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E13ED3C" w:rsidP="3E13ED3C" w:rsidRDefault="3E13ED3C" w14:paraId="1A7FEE56" w14:textId="6A0B66A2">
      <w:pPr>
        <w:pStyle w:val="NoSpacing"/>
        <w:spacing w:before="0" w:beforeAutospacing="off" w:after="0" w:afterAutospacing="off"/>
        <w:jc w:val="center"/>
      </w:pP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44"/>
          <w:szCs w:val="44"/>
          <w:u w:val="single"/>
          <w:lang w:val="tr-TR"/>
        </w:rPr>
        <w:t>YAZ STAJ DUYURUSU</w:t>
      </w:r>
    </w:p>
    <w:p w:rsidR="3E13ED3C" w:rsidP="3E13ED3C" w:rsidRDefault="3E13ED3C" w14:paraId="6CF7C34A" w14:textId="21EAB6F1">
      <w:pPr>
        <w:pStyle w:val="NoSpacing"/>
        <w:spacing w:before="0" w:beforeAutospacing="off" w:after="0" w:afterAutospacing="off"/>
        <w:jc w:val="center"/>
      </w:pP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tr-TR"/>
        </w:rPr>
        <w:t xml:space="preserve"> </w:t>
      </w:r>
    </w:p>
    <w:p w:rsidR="3E13ED3C" w:rsidP="3E13ED3C" w:rsidRDefault="3E13ED3C" w14:paraId="05F631B2" w14:textId="2B509DC4">
      <w:pPr>
        <w:spacing w:before="0" w:beforeAutospacing="off" w:after="160" w:afterAutospacing="off" w:line="257" w:lineRule="auto"/>
      </w:pP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tr-TR"/>
        </w:rPr>
        <w:t>Teslim Yeri ve Tarihi</w:t>
      </w:r>
    </w:p>
    <w:p w:rsidR="3E13ED3C" w:rsidP="3E13ED3C" w:rsidRDefault="3E13ED3C" w14:paraId="25884F82" w14:textId="0A49EC9E">
      <w:pPr>
        <w:pStyle w:val="NoSpacing"/>
        <w:spacing w:before="0" w:beforeAutospacing="off" w:after="0" w:afterAutospacing="off" w:line="360" w:lineRule="auto"/>
        <w:jc w:val="both"/>
      </w:pP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Yüksekokulumuz Yaz Dönemi Stajı 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tr-TR"/>
        </w:rPr>
        <w:t>12.08.2024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tarihinde başlayacak olup, 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tr-TR"/>
        </w:rPr>
        <w:t>23.09.2024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tarihinde bitmiş olacaktır. Bu tarihte staj yapmak isteyen öğrencilerin; 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tr-TR"/>
        </w:rPr>
        <w:t>Onaylanmış Staj Protokolüne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ve 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tr-TR"/>
        </w:rPr>
        <w:t>(Sigorta girişi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tr-TR"/>
        </w:rPr>
        <w:t>yapılmıştır kaşesi yaptırmaları için)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tr-TR"/>
        </w:rPr>
        <w:t>Staj Dosyasına fotoğraf yapıştırarak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tr-TR"/>
        </w:rPr>
        <w:t>02.08.2024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tarihine kadar bölüm sekreterliklerine teslim ederek staj kaydını yaptırmaları gerekmektedir.</w:t>
      </w:r>
    </w:p>
    <w:p w:rsidR="3E13ED3C" w:rsidP="3E13ED3C" w:rsidRDefault="3E13ED3C" w14:paraId="15DEA381" w14:textId="05C47C94">
      <w:pPr>
        <w:pStyle w:val="NoSpacing"/>
        <w:spacing w:before="0" w:beforeAutospacing="off" w:after="0" w:afterAutospacing="off" w:line="360" w:lineRule="auto"/>
        <w:jc w:val="both"/>
      </w:pP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tr-TR"/>
        </w:rPr>
        <w:t xml:space="preserve">Şehir dışında ikamet eden öğrenciler POSTA ile Kahramanmaraş Sütçü İmam Üniversitesi Avşar Kampüsü Orman Fakültesi Dekanlığı Giriş Kat Bölüm Sekreterliği adresine Staj Protokollerini gönderebilir. </w:t>
      </w:r>
    </w:p>
    <w:p w:rsidR="3E13ED3C" w:rsidP="3E13ED3C" w:rsidRDefault="3E13ED3C" w14:paraId="4C345562" w14:textId="32E7870D">
      <w:pPr>
        <w:pStyle w:val="NoSpacing"/>
        <w:spacing w:before="0" w:beforeAutospacing="off" w:after="0" w:afterAutospacing="off" w:line="360" w:lineRule="auto"/>
        <w:jc w:val="both"/>
      </w:pP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Belirtilen tarihler arasında staj kaydını yaptırmayan veya posta ile göndermeyen öğrencilerin belirtilen tarih dışında staj yapan öğrencilerin 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tr-TR"/>
        </w:rPr>
        <w:t>SGK Sigorta girişleri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yapılmayacağından stajları geçersiz sayılacaktır.</w:t>
      </w:r>
      <w:r w:rsidRPr="3E13ED3C" w:rsidR="3E13ED3C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tr-TR"/>
        </w:rPr>
        <w:t xml:space="preserve"> </w:t>
      </w:r>
    </w:p>
    <w:p w:rsidR="3E13ED3C" w:rsidP="3E13ED3C" w:rsidRDefault="3E13ED3C" w14:paraId="30862BEA" w14:textId="2EB4BFE9">
      <w:pPr>
        <w:pStyle w:val="NoSpacing"/>
        <w:spacing w:before="0" w:beforeAutospacing="off" w:after="0" w:afterAutospacing="off" w:line="360" w:lineRule="auto"/>
        <w:jc w:val="both"/>
      </w:pP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İlgili öğrenci staj yeri ile öğrenim gördüğü program alanı uyuşmak zorundadır. Gerekli durumda danışman öğretim elemanı ile iletişime geçebilir. Bu konuda sorumluluk ilgili öğrenciye aittir.</w:t>
      </w:r>
    </w:p>
    <w:p w:rsidR="3E13ED3C" w:rsidP="3E13ED3C" w:rsidRDefault="3E13ED3C" w14:paraId="75324A0F" w14:textId="1DC15B82">
      <w:pPr>
        <w:pStyle w:val="Normal"/>
        <w:spacing w:before="0" w:beforeAutospacing="off" w:after="160" w:afterAutospacing="off" w:line="257" w:lineRule="auto"/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2"/>
          <w:szCs w:val="22"/>
          <w:u w:val="none"/>
          <w:lang w:val="tr-TR"/>
        </w:rPr>
      </w:pP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tr-TR"/>
        </w:rPr>
        <w:t>Staj Başvuru İşlem Sırası</w:t>
      </w:r>
    </w:p>
    <w:p w:rsidR="3E13ED3C" w:rsidP="3E13ED3C" w:rsidRDefault="3E13ED3C" w14:paraId="31B6BF45" w14:textId="38DA6C7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hanging="36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Staj Protokol(Başvuru) Formları ve ücretsiz staj yapma dilekçesi Yüksekokulumuz web sitemizden belgeler kısmından alınacaktır. </w:t>
      </w:r>
    </w:p>
    <w:p w:rsidR="3E13ED3C" w:rsidP="3E13ED3C" w:rsidRDefault="3E13ED3C" w14:paraId="2E4B617D" w14:textId="03427B1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hanging="36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Öğrenci; öncelikle 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tr-TR"/>
        </w:rPr>
        <w:t>staj protokol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formundaki kendi bilgilerini dolduracak, fotoğrafını yapıştıracak ve protokol belgesini imzalayacaktır.</w:t>
      </w:r>
    </w:p>
    <w:p w:rsidR="3E13ED3C" w:rsidP="3E13ED3C" w:rsidRDefault="3E13ED3C" w14:paraId="27BBD9BF" w14:textId="26406B3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hanging="36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tr-TR"/>
        </w:rPr>
        <w:t>Staj Protokolü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öğrenci tarafından staj yapacağı işyerine götürerek, staj onayını alacaktır. Ayrıca staj protokolü formunda; staj yapılacak iş yeri bilgilerinin ve iş yeri yetkilisinin imzasının 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tr-TR"/>
        </w:rPr>
        <w:t>eksiksiz olması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şarttır. </w:t>
      </w:r>
    </w:p>
    <w:p w:rsidR="3E13ED3C" w:rsidP="3E13ED3C" w:rsidRDefault="3E13ED3C" w14:paraId="06D6B661" w14:textId="0B5E9C0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hanging="36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İş yeri onayından sonra birim staj yetkilisi olan öğrenci danışman hocasına gelerek, staj yapacağı iş yerinin staj yapması için uygun olduğuna dair öğrenci danışman hocasının onayını(imzası) alması gerekmektedir.</w:t>
      </w:r>
    </w:p>
    <w:p w:rsidR="3E13ED3C" w:rsidP="3E13ED3C" w:rsidRDefault="3E13ED3C" w14:paraId="6DBDB2B9" w14:textId="622EC55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hanging="36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Staj protokol formundaki tüm onay işlemleri bitirildikten sonra 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tr-TR"/>
        </w:rPr>
        <w:t>02.08.2024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tarihine kadar 08:00 ile 17:00 mesai saatlerinde, bölüm sekreterliklerine müracaat edilerek staj protokol formlarını teslim ederek staj kaydını yaptırmaları gerekmektedir. Staj protokol formunu bölüm sekreterliğine teslim etmeyen öğrencilerin stajları geçersiz sayılacaktır. </w:t>
      </w:r>
    </w:p>
    <w:p w:rsidR="3E13ED3C" w:rsidP="3E13ED3C" w:rsidRDefault="3E13ED3C" w14:paraId="2FCB0066" w14:textId="181F024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hanging="36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tr-TR"/>
        </w:rPr>
        <w:t>Staj protokol formlarını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; Yukarıda belirtilen tarihte bölüm sekreterliğine teslim eden öğrenciler, Staj dosyalarını web sitemiz belgeler kısmından çıkartıp fotoğraf yapıştırarak yine bölüm sekreterliğine müracaat ederek sigorta girişi yapılmıştır kaşesi yaptırmaları gerekmektedir. 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tr-TR"/>
        </w:rPr>
        <w:t>12/08/2024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’de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başlayıp 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tr-TR"/>
        </w:rPr>
        <w:t>23.09.2024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tarihinde stajları bitmiş olacaktır.</w:t>
      </w:r>
    </w:p>
    <w:p w:rsidR="3E13ED3C" w:rsidP="3E13ED3C" w:rsidRDefault="3E13ED3C" w14:paraId="776F49E6" w14:textId="3B5AA3E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hanging="36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2023-2024 Bahar Yarıyılı ders kayıtlarında 95104 Endüstriye Dayalı Eğitim dersi seçili olmayanlar staj yapamazlar. </w:t>
      </w:r>
    </w:p>
    <w:p w:rsidR="3E13ED3C" w:rsidP="3E13ED3C" w:rsidRDefault="3E13ED3C" w14:paraId="17BE627C" w14:textId="6A280279">
      <w:pPr>
        <w:pStyle w:val="NoSpacing"/>
        <w:spacing w:before="0" w:beforeAutospacing="off" w:after="0" w:afterAutospacing="off" w:line="276" w:lineRule="auto"/>
        <w:ind w:left="709" w:right="0" w:hanging="709"/>
        <w:jc w:val="both"/>
      </w:pP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tr-TR"/>
        </w:rPr>
        <w:t xml:space="preserve"> Uyarı: 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Stajın bitiminde dosyasını dolduran öğrenciler, staj dosyalarını danışman hocalarının belirlemiş olduğu tarihte teslim ederek staj mülakatına katılmaları gerekmektedir. Mülakata katılmayan öğrencilerin stajları geçersiz sayılacaktır.</w:t>
      </w:r>
    </w:p>
    <w:p w:rsidR="3E13ED3C" w:rsidP="3E13ED3C" w:rsidRDefault="3E13ED3C" w14:paraId="0C8BF3BF" w14:textId="749EE87D">
      <w:pPr>
        <w:spacing w:before="0" w:beforeAutospacing="off" w:after="0" w:afterAutospacing="off" w:line="257" w:lineRule="auto"/>
      </w:pP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tr-TR"/>
        </w:rPr>
        <w:t xml:space="preserve"> NOT 1: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Sağlık sigortalarının yapıldığına dair 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tr-TR"/>
        </w:rPr>
        <w:t>“Sigorta Giriş Belgesi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almak isteyen öğrenciler        </w:t>
      </w:r>
    </w:p>
    <w:p w:rsidR="3E13ED3C" w:rsidP="3E13ED3C" w:rsidRDefault="3E13ED3C" w14:paraId="5368AD23" w14:textId="2B710456">
      <w:pPr>
        <w:spacing w:before="0" w:beforeAutospacing="off" w:after="120" w:afterAutospacing="off" w:line="257" w:lineRule="auto"/>
      </w:pP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           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none"/>
          <w:lang w:val="tr-TR"/>
        </w:rPr>
        <w:t>12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tr-TR"/>
        </w:rPr>
        <w:t>.08.2024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tarihinden itibaren E-Devlet üzerinden alabilirler.</w:t>
      </w:r>
    </w:p>
    <w:p w:rsidR="3E13ED3C" w:rsidP="3E13ED3C" w:rsidRDefault="3E13ED3C" w14:paraId="5D61051B" w14:textId="550780A2">
      <w:pPr>
        <w:spacing w:before="0" w:beforeAutospacing="off" w:after="120" w:afterAutospacing="off" w:line="257" w:lineRule="auto"/>
      </w:pP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</w:t>
      </w: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tr-TR"/>
        </w:rPr>
        <w:t>NOT 2:</w:t>
      </w:r>
      <w:r w:rsidRPr="3E13ED3C" w:rsidR="3E13ED3C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 İlgili staj yeri ücret vermeyi kabul etmediği taktirde ücretsiz staj yapma dilekçesi staj protokolüne eklenecektir.</w:t>
      </w:r>
    </w:p>
    <w:p w:rsidR="3E13ED3C" w:rsidP="3E13ED3C" w:rsidRDefault="3E13ED3C" w14:paraId="19E98E5F" w14:textId="394C0695">
      <w:pPr>
        <w:spacing w:before="0" w:beforeAutospacing="off" w:after="80" w:afterAutospacing="off" w:line="276" w:lineRule="auto"/>
        <w:ind w:firstLine="708"/>
        <w:jc w:val="both"/>
      </w:pPr>
      <w:r w:rsidRPr="3E13ED3C" w:rsidR="3E13ED3C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tr-TR"/>
        </w:rPr>
        <w:t>Stajla ilgili evrakların tesliminden öğrenci kendisi sorumludur.</w:t>
      </w:r>
    </w:p>
    <w:p w:rsidR="3E13ED3C" w:rsidP="3E13ED3C" w:rsidRDefault="3E13ED3C" w14:paraId="6190DD65" w14:textId="034E67EA">
      <w:pPr>
        <w:spacing w:before="0" w:beforeAutospacing="off" w:after="80" w:afterAutospacing="off" w:line="276" w:lineRule="auto"/>
        <w:ind w:firstLine="708"/>
        <w:jc w:val="both"/>
      </w:pPr>
      <w:r w:rsidRPr="3E13ED3C" w:rsidR="3E13ED3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tr-TR"/>
        </w:rPr>
        <w:t xml:space="preserve">Staj yapacak tüm öğrencilere önemle duyurulur!!!        </w:t>
      </w:r>
    </w:p>
    <w:p w:rsidR="3E13ED3C" w:rsidP="3E13ED3C" w:rsidRDefault="3E13ED3C" w14:paraId="7F324A69" w14:textId="5F403273">
      <w:pPr>
        <w:spacing w:before="0" w:beforeAutospacing="off" w:after="160" w:afterAutospacing="off" w:line="276" w:lineRule="auto"/>
        <w:ind w:left="7080" w:right="0" w:firstLine="708"/>
        <w:jc w:val="both"/>
      </w:pPr>
      <w:r w:rsidRPr="3E13ED3C" w:rsidR="3E13ED3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tr-TR"/>
        </w:rPr>
        <w:t>MÜDÜRLÜK</w:t>
      </w:r>
    </w:p>
    <w:p w:rsidR="3E13ED3C" w:rsidP="3E13ED3C" w:rsidRDefault="3E13ED3C" w14:paraId="3856509D" w14:textId="1B119D95">
      <w:pPr>
        <w:pStyle w:val="Normal"/>
        <w:rPr>
          <w:rFonts w:ascii="Segoe UI Semibold" w:hAnsi="Segoe UI Semibold" w:eastAsia="Segoe UI Semibold" w:cs="Segoe UI Semibold"/>
          <w:b w:val="1"/>
          <w:bCs w:val="1"/>
          <w:noProof w:val="0"/>
          <w:color w:val="2A2A2A"/>
          <w:sz w:val="21"/>
          <w:szCs w:val="21"/>
          <w:lang w:val="tr-TR"/>
        </w:rPr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8c32b203f4254f2a"/>
      <w:footerReference w:type="default" r:id="R992f33f045b746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13ED3C" w:rsidTr="3E13ED3C" w14:paraId="7E9A0AEF">
      <w:trPr>
        <w:trHeight w:val="300"/>
      </w:trPr>
      <w:tc>
        <w:tcPr>
          <w:tcW w:w="3005" w:type="dxa"/>
          <w:tcMar/>
        </w:tcPr>
        <w:p w:rsidR="3E13ED3C" w:rsidP="3E13ED3C" w:rsidRDefault="3E13ED3C" w14:paraId="5BEE8EEA" w14:textId="548E14C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E13ED3C" w:rsidP="3E13ED3C" w:rsidRDefault="3E13ED3C" w14:paraId="485551E7" w14:textId="01BEA6A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E13ED3C" w:rsidP="3E13ED3C" w:rsidRDefault="3E13ED3C" w14:paraId="167E4047" w14:textId="03287398">
          <w:pPr>
            <w:pStyle w:val="Header"/>
            <w:bidi w:val="0"/>
            <w:ind w:right="-115"/>
            <w:jc w:val="right"/>
          </w:pPr>
        </w:p>
      </w:tc>
    </w:tr>
  </w:tbl>
  <w:p w:rsidR="3E13ED3C" w:rsidP="3E13ED3C" w:rsidRDefault="3E13ED3C" w14:paraId="6F753518" w14:textId="7DAD776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13ED3C" w:rsidTr="3E13ED3C" w14:paraId="295CC6BB">
      <w:trPr>
        <w:trHeight w:val="300"/>
      </w:trPr>
      <w:tc>
        <w:tcPr>
          <w:tcW w:w="3005" w:type="dxa"/>
          <w:tcMar/>
        </w:tcPr>
        <w:p w:rsidR="3E13ED3C" w:rsidP="3E13ED3C" w:rsidRDefault="3E13ED3C" w14:paraId="3ECF1BCF" w14:textId="36A76B9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E13ED3C" w:rsidP="3E13ED3C" w:rsidRDefault="3E13ED3C" w14:paraId="1A1C6DD5" w14:textId="7D1E310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E13ED3C" w:rsidP="3E13ED3C" w:rsidRDefault="3E13ED3C" w14:paraId="7CE79A96" w14:textId="4A465D6F">
          <w:pPr>
            <w:pStyle w:val="Header"/>
            <w:bidi w:val="0"/>
            <w:ind w:right="-115"/>
            <w:jc w:val="right"/>
          </w:pPr>
        </w:p>
      </w:tc>
    </w:tr>
  </w:tbl>
  <w:p w:rsidR="3E13ED3C" w:rsidP="3E13ED3C" w:rsidRDefault="3E13ED3C" w14:paraId="113E5D7C" w14:textId="045DBA6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2894655f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da03798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4a5104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517627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b1dff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d7abeb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5bf55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366C7F"/>
    <w:rsid w:val="3D366C7F"/>
    <w:rsid w:val="3E13E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6C7F"/>
  <w15:chartTrackingRefBased/>
  <w15:docId w15:val="{B90169F8-67BA-4880-B9F1-915878A4BB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c32b203f4254f2a" /><Relationship Type="http://schemas.openxmlformats.org/officeDocument/2006/relationships/footer" Target="footer.xml" Id="R992f33f045b74642" /><Relationship Type="http://schemas.openxmlformats.org/officeDocument/2006/relationships/numbering" Target="numbering.xml" Id="Ra840c5a83c004a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2024-07-01T10:18:17.6472062Z</dcterms:created>
  <dcterms:modified xsi:type="dcterms:W3CDTF">2024-07-01T10:30:41.4529493Z</dcterms:modified>
  <dc:creator>Konuk Kullanıcı</dc:creator>
  <lastModifiedBy>Konuk Kullanıcı</lastModifiedBy>
</coreProperties>
</file>